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F8" w:rsidRDefault="00042052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5826F8" w:rsidRDefault="00042052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5826F8" w:rsidRDefault="005826F8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7"/>
        <w:gridCol w:w="6860"/>
      </w:tblGrid>
      <w:tr w:rsidR="005826F8" w:rsidTr="00CB2C3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5826F8" w:rsidTr="00CB2C31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826F8" w:rsidTr="00CB2C31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ТСС3</w:t>
            </w:r>
          </w:p>
        </w:tc>
      </w:tr>
      <w:tr w:rsidR="005826F8" w:rsidTr="00CB2C31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826F8" w:rsidRDefault="0004205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C31" w:rsidRDefault="00042052" w:rsidP="00CB2C3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1.Спринт</w:t>
            </w:r>
          </w:p>
          <w:p w:rsidR="005826F8" w:rsidRDefault="00042052" w:rsidP="00CB2C3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Спец. спринт</w:t>
            </w:r>
          </w:p>
        </w:tc>
      </w:tr>
      <w:tr w:rsidR="005826F8" w:rsidTr="00CB2C31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5826F8" w:rsidRDefault="0004205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CB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C31" w:rsidRPr="00CB2C31" w:rsidRDefault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>1ая трен-ка 55 мин</w:t>
            </w:r>
            <w:r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B2C31" w:rsidRDefault="00042052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5мин </w:t>
            </w:r>
            <w:proofErr w:type="gramStart"/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+10мин ОРУ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размин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 стоп (ход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 на носочках,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пятках,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внешней,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внутренней частей стоп, с пятки на носок -перекатом)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5826F8" w:rsidRPr="00CB2C31" w:rsidRDefault="00042052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 на носочках на месте с вращением рук вперед — назад; подскоки на месте на правой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левой ноге с вращением рук вперед-назад, колени к груди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1) бег с высо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ким подниманием бедра 7 мин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2)прыжки боком через </w:t>
            </w:r>
            <w:r w:rsidR="00CB2C31" w:rsidRPr="00CB2C31">
              <w:rPr>
                <w:rFonts w:ascii="Times New Roman" w:hAnsi="Times New Roman" w:cs="Times New Roman"/>
                <w:sz w:val="24"/>
                <w:szCs w:val="24"/>
              </w:rPr>
              <w:t>препятствие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 0,5 м 20 раз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3)бег с высоким подниманием бедра,7 мин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4)прыжки боком чер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ез </w:t>
            </w:r>
            <w:r w:rsidR="00CB2C31" w:rsidRPr="00CB2C31">
              <w:rPr>
                <w:rFonts w:ascii="Times New Roman" w:hAnsi="Times New Roman" w:cs="Times New Roman"/>
                <w:sz w:val="24"/>
                <w:szCs w:val="24"/>
              </w:rPr>
              <w:t>препятствие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 20 раз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4 серии 4 </w:t>
            </w:r>
            <w:proofErr w:type="spellStart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bookmarkStart w:id="0" w:name="_GoBack"/>
            <w:bookmarkEnd w:id="0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-я через 1- 2 мин отдыха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Забегать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5 мин+ </w:t>
            </w:r>
            <w:proofErr w:type="spellStart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-я на растяжение 5 мин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C31" w:rsidRP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2C31"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>я трен-ка</w:t>
            </w:r>
            <w:r w:rsidR="00CB2C31" w:rsidRPr="00CB2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(55 мин.):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/б 5 мин + 10 мин ОРУ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перед зеркалом, с двумя руками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1) смена ног прыжком в посадке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, отведение ног в сторону 30 раз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2) прыжковая имитация 1 мин 6 раз через 3 мин отдыха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Забегать 5 мин + ору 5мин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26F8" w:rsidRP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CB2C31">
              <w:rPr>
                <w:rFonts w:ascii="Times New Roman" w:hAnsi="Times New Roman" w:cs="Times New Roman"/>
                <w:sz w:val="24"/>
                <w:szCs w:val="24"/>
              </w:rPr>
              <w:t>: 110 мин</w:t>
            </w:r>
            <w:r w:rsidR="00CB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6F8" w:rsidTr="00CB2C31">
        <w:tblPrEx>
          <w:tblCellMar>
            <w:top w:w="0" w:type="dxa"/>
            <w:bottom w:w="0" w:type="dxa"/>
          </w:tblCellMar>
        </w:tblPrEx>
        <w:trPr>
          <w:trHeight w:val="946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Default="0004205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5826F8" w:rsidRDefault="0004205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5826F8" w:rsidRDefault="00042052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6F8" w:rsidRPr="00CB2C31" w:rsidRDefault="00042052" w:rsidP="00CB2C3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Проследить,</w:t>
            </w:r>
            <w:r w:rsid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чтобы в доступности не </w:t>
            </w:r>
            <w:r w:rsidRPr="00CB2C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было острых углов и падающих предметов</w:t>
            </w:r>
          </w:p>
          <w:p w:rsidR="005826F8" w:rsidRPr="00CB2C31" w:rsidRDefault="005826F8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6F8" w:rsidRDefault="005826F8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26F8" w:rsidRDefault="005826F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26F8" w:rsidRDefault="005826F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26F8" w:rsidRDefault="00042052" w:rsidP="00CB2C31">
      <w:pPr>
        <w:pStyle w:val="Standard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r w:rsidR="00CB2C3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6F8" w:rsidRDefault="005826F8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5826F8" w:rsidRDefault="005826F8">
      <w:pPr>
        <w:pStyle w:val="Standard"/>
        <w:pageBreakBefore/>
        <w:spacing w:after="0"/>
        <w:ind w:left="6096"/>
        <w:jc w:val="both"/>
      </w:pPr>
    </w:p>
    <w:sectPr w:rsidR="005826F8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52" w:rsidRDefault="00042052">
      <w:r>
        <w:separator/>
      </w:r>
    </w:p>
  </w:endnote>
  <w:endnote w:type="continuationSeparator" w:id="0">
    <w:p w:rsidR="00042052" w:rsidRDefault="0004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52" w:rsidRDefault="00042052">
      <w:r>
        <w:rPr>
          <w:color w:val="000000"/>
        </w:rPr>
        <w:separator/>
      </w:r>
    </w:p>
  </w:footnote>
  <w:footnote w:type="continuationSeparator" w:id="0">
    <w:p w:rsidR="00042052" w:rsidRDefault="00042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826F8"/>
    <w:rsid w:val="00042052"/>
    <w:rsid w:val="00244309"/>
    <w:rsid w:val="005826F8"/>
    <w:rsid w:val="00C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2020-04-13T05:31:00Z</dcterms:created>
  <dcterms:modified xsi:type="dcterms:W3CDTF">2020-05-06T13:45:00Z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